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73" w:rsidRPr="00EC56B1" w:rsidRDefault="003312B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571500</wp:posOffset>
            </wp:positionV>
            <wp:extent cx="281305" cy="286385"/>
            <wp:effectExtent l="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2A2">
        <w:rPr>
          <w:rFonts w:ascii="Arial" w:hAnsi="Arial" w:cs="Arial"/>
        </w:rPr>
        <w:t>Psychology  313</w:t>
      </w:r>
      <w:r w:rsidR="00CB3170" w:rsidRPr="00EC56B1">
        <w:rPr>
          <w:rFonts w:ascii="Arial" w:hAnsi="Arial" w:cs="Arial"/>
        </w:rPr>
        <w:t xml:space="preserve">            </w:t>
      </w:r>
      <w:r w:rsidR="000F7843">
        <w:rPr>
          <w:rFonts w:ascii="Arial" w:hAnsi="Arial" w:cs="Arial"/>
        </w:rPr>
        <w:t>Quiz #2</w:t>
      </w:r>
    </w:p>
    <w:p w:rsidR="00C20373" w:rsidRPr="00EC56B1" w:rsidRDefault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C56B1">
        <w:rPr>
          <w:rFonts w:ascii="Arial" w:hAnsi="Arial" w:cs="Arial"/>
          <w:b/>
          <w:sz w:val="22"/>
          <w:szCs w:val="22"/>
        </w:rPr>
        <w:t>Select the best answer for each of the following questions (2 pts. each)</w:t>
      </w:r>
    </w:p>
    <w:p w:rsidR="00AA057D" w:rsidRDefault="00AA057D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</w:p>
    <w:p w:rsidR="00871079" w:rsidRPr="003312BD" w:rsidRDefault="003C32A2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How you express your emotion to others is often referred to as:</w:t>
      </w:r>
    </w:p>
    <w:p w:rsidR="00871079" w:rsidRPr="003312BD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Mood</w:t>
      </w:r>
    </w:p>
    <w:p w:rsidR="003C32A2" w:rsidRPr="003312BD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Emotional State</w:t>
      </w:r>
    </w:p>
    <w:p w:rsidR="00871079" w:rsidRPr="003312BD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Affect</w:t>
      </w:r>
    </w:p>
    <w:p w:rsidR="00871079" w:rsidRPr="003312BD" w:rsidRDefault="00871079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None of the above.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5E8F" w:rsidRPr="003312BD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2.</w:t>
      </w:r>
      <w:r w:rsidRPr="003312BD">
        <w:rPr>
          <w:rFonts w:ascii="Arial" w:hAnsi="Arial" w:cs="Arial"/>
          <w:sz w:val="22"/>
          <w:szCs w:val="22"/>
        </w:rPr>
        <w:tab/>
      </w:r>
      <w:r w:rsidR="00FB5B58" w:rsidRPr="003312BD">
        <w:rPr>
          <w:rFonts w:ascii="Arial" w:hAnsi="Arial" w:cs="Arial"/>
          <w:sz w:val="22"/>
          <w:szCs w:val="22"/>
        </w:rPr>
        <w:t>________ therapists usually use questions about ____________ to help raise a child’s awareness.</w:t>
      </w:r>
    </w:p>
    <w:p w:rsidR="002D5E8F" w:rsidRPr="003312BD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FB5B58" w:rsidRPr="003312BD">
        <w:rPr>
          <w:rFonts w:ascii="Arial" w:hAnsi="Arial" w:cs="Arial"/>
          <w:sz w:val="22"/>
          <w:szCs w:val="22"/>
        </w:rPr>
        <w:t xml:space="preserve">Behavioral, unconscious beliefs </w:t>
      </w:r>
    </w:p>
    <w:p w:rsidR="002D5E8F" w:rsidRPr="003312BD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FB5B58" w:rsidRPr="003312BD">
        <w:rPr>
          <w:rFonts w:ascii="Arial" w:hAnsi="Arial" w:cs="Arial"/>
          <w:sz w:val="22"/>
          <w:szCs w:val="22"/>
        </w:rPr>
        <w:t>Psychoanalytic, conscious beliefs</w:t>
      </w:r>
    </w:p>
    <w:p w:rsidR="002D5E8F" w:rsidRPr="003312BD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FB5B58" w:rsidRPr="003312BD">
        <w:rPr>
          <w:rFonts w:ascii="Arial" w:hAnsi="Arial" w:cs="Arial"/>
          <w:sz w:val="22"/>
          <w:szCs w:val="22"/>
        </w:rPr>
        <w:t>Cognitive, parental relationships</w:t>
      </w:r>
    </w:p>
    <w:p w:rsidR="002D5E8F" w:rsidRPr="003312BD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FB5B58" w:rsidRPr="003312BD">
        <w:rPr>
          <w:rFonts w:ascii="Arial" w:hAnsi="Arial" w:cs="Arial"/>
          <w:sz w:val="22"/>
          <w:szCs w:val="22"/>
        </w:rPr>
        <w:t>Ge</w:t>
      </w:r>
      <w:r w:rsidR="003312BD" w:rsidRPr="003312BD">
        <w:rPr>
          <w:rFonts w:ascii="Arial" w:hAnsi="Arial" w:cs="Arial"/>
          <w:sz w:val="22"/>
          <w:szCs w:val="22"/>
        </w:rPr>
        <w:t>stalt, bodily sensations</w:t>
      </w:r>
    </w:p>
    <w:p w:rsidR="00C20373" w:rsidRPr="003312BD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</w:p>
    <w:p w:rsidR="002D5E8F" w:rsidRPr="003312BD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3.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 xml:space="preserve">The sensitive period for attachment is typically considered to be during the </w:t>
      </w:r>
    </w:p>
    <w:p w:rsidR="002D5E8F" w:rsidRPr="003312BD" w:rsidRDefault="003A0EBB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>first 2 weeks of life.</w:t>
      </w:r>
    </w:p>
    <w:p w:rsidR="002D5E8F" w:rsidRPr="003312BD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>first 2 months of life.</w:t>
      </w:r>
    </w:p>
    <w:p w:rsidR="002D5E8F" w:rsidRPr="003312BD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 xml:space="preserve">first 2 years of life. </w:t>
      </w:r>
    </w:p>
    <w:p w:rsidR="002D5E8F" w:rsidRPr="003312BD" w:rsidRDefault="002D5E8F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>ages of 4 – 6 years of life.</w:t>
      </w:r>
    </w:p>
    <w:p w:rsidR="00C20373" w:rsidRPr="003312BD" w:rsidRDefault="00C20373" w:rsidP="002D5E8F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4.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Observing a child holding their breath would be an example of a(n)_____________ observation.</w:t>
      </w:r>
    </w:p>
    <w:p w:rsidR="00967BEB" w:rsidRPr="003312BD" w:rsidRDefault="00967BE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  <w:t>mood or affect</w:t>
      </w:r>
    </w:p>
    <w:p w:rsidR="002B2F28" w:rsidRPr="003312BD" w:rsidRDefault="00967BE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  <w:t>intellectual functioning</w:t>
      </w:r>
    </w:p>
    <w:p w:rsidR="00C20373" w:rsidRPr="003312BD" w:rsidRDefault="006B396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child’s relationship with their counselor</w:t>
      </w:r>
    </w:p>
    <w:p w:rsidR="00C20373" w:rsidRPr="003312BD" w:rsidRDefault="006B396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motor skills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5.</w:t>
      </w:r>
      <w:r w:rsidRPr="003312BD">
        <w:rPr>
          <w:rFonts w:ascii="Arial" w:hAnsi="Arial" w:cs="Arial"/>
          <w:sz w:val="22"/>
          <w:szCs w:val="22"/>
        </w:rPr>
        <w:tab/>
      </w:r>
      <w:r w:rsidR="007A2F5D" w:rsidRPr="003312BD">
        <w:rPr>
          <w:rFonts w:ascii="Arial" w:hAnsi="Arial" w:cs="Arial"/>
          <w:sz w:val="22"/>
          <w:szCs w:val="22"/>
        </w:rPr>
        <w:t>_________________</w:t>
      </w:r>
      <w:r w:rsidR="00DA1729" w:rsidRPr="003312BD">
        <w:rPr>
          <w:rFonts w:ascii="Arial" w:hAnsi="Arial" w:cs="Arial"/>
          <w:sz w:val="22"/>
          <w:szCs w:val="22"/>
        </w:rPr>
        <w:t xml:space="preserve"> is typically considered an overwhelming and general feeling of impending doom</w:t>
      </w:r>
      <w:r w:rsidR="007A2F5D" w:rsidRPr="003312BD">
        <w:rPr>
          <w:rFonts w:ascii="Arial" w:hAnsi="Arial" w:cs="Arial"/>
          <w:sz w:val="22"/>
          <w:szCs w:val="22"/>
        </w:rPr>
        <w:t>.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Stress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Anxiety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Fear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Depression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6.</w:t>
      </w:r>
      <w:r w:rsidRPr="003312BD">
        <w:rPr>
          <w:rFonts w:ascii="Arial" w:hAnsi="Arial" w:cs="Arial"/>
          <w:sz w:val="22"/>
          <w:szCs w:val="22"/>
        </w:rPr>
        <w:tab/>
      </w:r>
      <w:r w:rsidR="008956DE" w:rsidRPr="003312BD">
        <w:rPr>
          <w:rFonts w:ascii="Arial" w:hAnsi="Arial" w:cs="Arial"/>
          <w:sz w:val="22"/>
          <w:szCs w:val="22"/>
        </w:rPr>
        <w:t>A</w:t>
      </w:r>
      <w:r w:rsidR="002D1C4B" w:rsidRPr="003312BD">
        <w:rPr>
          <w:rFonts w:ascii="Arial" w:hAnsi="Arial" w:cs="Arial"/>
          <w:sz w:val="22"/>
          <w:szCs w:val="22"/>
        </w:rPr>
        <w:t xml:space="preserve"> child who decides that it is “OK” to steal some candy as it would taste really good is probably falling into Kohlberg’s _______________ stage of moral reasoning.</w:t>
      </w:r>
    </w:p>
    <w:p w:rsidR="00C20373" w:rsidRPr="003312BD" w:rsidRDefault="002D1C4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  <w:t>preconventional</w:t>
      </w:r>
    </w:p>
    <w:p w:rsidR="00C20373" w:rsidRPr="003312BD" w:rsidRDefault="00D466D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2D1C4B" w:rsidRPr="003312BD">
        <w:rPr>
          <w:rFonts w:ascii="Arial" w:hAnsi="Arial" w:cs="Arial"/>
          <w:sz w:val="22"/>
          <w:szCs w:val="22"/>
        </w:rPr>
        <w:t>conventional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post</w:t>
      </w:r>
      <w:r w:rsidR="002D1C4B" w:rsidRPr="003312BD">
        <w:rPr>
          <w:rFonts w:ascii="Arial" w:hAnsi="Arial" w:cs="Arial"/>
          <w:sz w:val="22"/>
          <w:szCs w:val="22"/>
        </w:rPr>
        <w:t>conventional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formal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7.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In which phase of the SPICC model would active listening be considered an important part?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Phase 1</w:t>
      </w:r>
    </w:p>
    <w:p w:rsidR="00C20373" w:rsidRPr="003312BD" w:rsidRDefault="00525C6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Phase 2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Phase 3</w:t>
      </w:r>
    </w:p>
    <w:p w:rsidR="00C20373" w:rsidRPr="003312BD" w:rsidRDefault="00D466D2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967BEB" w:rsidRPr="003312BD">
        <w:rPr>
          <w:rFonts w:ascii="Arial" w:hAnsi="Arial" w:cs="Arial"/>
          <w:sz w:val="22"/>
          <w:szCs w:val="22"/>
        </w:rPr>
        <w:t>Phase 4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8.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The _________________ theoretical approach is identified as the recommended approach for Stage 2 of the SPICC approach.</w:t>
      </w:r>
    </w:p>
    <w:p w:rsidR="00C20373" w:rsidRPr="003312BD" w:rsidRDefault="0007163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  <w:t>Client-centered</w:t>
      </w:r>
    </w:p>
    <w:p w:rsidR="00C20373" w:rsidRPr="003312BD" w:rsidRDefault="00CE5AF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CBT</w:t>
      </w:r>
    </w:p>
    <w:p w:rsidR="00C20373" w:rsidRPr="003312BD" w:rsidRDefault="00CE5AF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Narrative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071630" w:rsidRPr="003312BD">
        <w:rPr>
          <w:rFonts w:ascii="Arial" w:hAnsi="Arial" w:cs="Arial"/>
          <w:sz w:val="22"/>
          <w:szCs w:val="22"/>
        </w:rPr>
        <w:t>Gestalt</w:t>
      </w:r>
    </w:p>
    <w:p w:rsidR="006B3D4A" w:rsidRPr="003312BD" w:rsidRDefault="006B3D4A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Pr="003312BD" w:rsidRDefault="00AA057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1079" w:rsidRPr="003312BD" w:rsidRDefault="00871079" w:rsidP="00E27F8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lastRenderedPageBreak/>
        <w:t>9.</w:t>
      </w:r>
      <w:r w:rsidRPr="003312BD">
        <w:rPr>
          <w:rFonts w:ascii="Arial" w:hAnsi="Arial" w:cs="Arial"/>
          <w:sz w:val="22"/>
          <w:szCs w:val="22"/>
        </w:rPr>
        <w:tab/>
      </w:r>
      <w:r w:rsidR="00E27F89" w:rsidRPr="003312BD">
        <w:rPr>
          <w:rFonts w:ascii="Arial" w:hAnsi="Arial" w:cs="Arial"/>
          <w:sz w:val="22"/>
          <w:szCs w:val="22"/>
        </w:rPr>
        <w:t>During which stage of change would a child likely admit to a problem but deny that help is really necessary?</w:t>
      </w:r>
    </w:p>
    <w:p w:rsidR="00871079" w:rsidRPr="003312BD" w:rsidRDefault="00F17E77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</w:r>
      <w:r w:rsidR="00E27F89" w:rsidRPr="003312BD">
        <w:rPr>
          <w:rFonts w:ascii="Arial" w:hAnsi="Arial" w:cs="Arial"/>
          <w:sz w:val="22"/>
          <w:szCs w:val="22"/>
        </w:rPr>
        <w:t>a.</w:t>
      </w:r>
      <w:r w:rsidR="00E27F89" w:rsidRPr="003312BD">
        <w:rPr>
          <w:rFonts w:ascii="Arial" w:hAnsi="Arial" w:cs="Arial"/>
          <w:sz w:val="22"/>
          <w:szCs w:val="22"/>
        </w:rPr>
        <w:tab/>
        <w:t>action</w:t>
      </w:r>
    </w:p>
    <w:p w:rsidR="00871079" w:rsidRPr="003312BD" w:rsidRDefault="00CE5AF0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E27F89" w:rsidRPr="003312BD">
        <w:rPr>
          <w:rFonts w:ascii="Arial" w:hAnsi="Arial" w:cs="Arial"/>
          <w:sz w:val="22"/>
          <w:szCs w:val="22"/>
        </w:rPr>
        <w:t>preparation</w:t>
      </w:r>
    </w:p>
    <w:p w:rsidR="00871079" w:rsidRPr="003312BD" w:rsidRDefault="00F17E77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E27F89" w:rsidRPr="003312BD">
        <w:rPr>
          <w:rFonts w:ascii="Arial" w:hAnsi="Arial" w:cs="Arial"/>
          <w:sz w:val="22"/>
          <w:szCs w:val="22"/>
        </w:rPr>
        <w:t>contemplation</w:t>
      </w:r>
    </w:p>
    <w:p w:rsidR="00871079" w:rsidRPr="003312BD" w:rsidRDefault="00CE5AF0" w:rsidP="00871079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E27F89" w:rsidRPr="003312BD">
        <w:rPr>
          <w:rFonts w:ascii="Arial" w:hAnsi="Arial" w:cs="Arial"/>
          <w:sz w:val="22"/>
          <w:szCs w:val="22"/>
        </w:rPr>
        <w:t>maintenance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312BD" w:rsidRDefault="00F17E77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10.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A child who offers to arrange and organize your desk when you ask them about their</w:t>
      </w:r>
      <w:r w:rsidR="00412843" w:rsidRPr="003312BD">
        <w:rPr>
          <w:rFonts w:ascii="Arial" w:hAnsi="Arial" w:cs="Arial"/>
          <w:sz w:val="22"/>
          <w:szCs w:val="22"/>
        </w:rPr>
        <w:t xml:space="preserve"> relationship</w:t>
      </w:r>
      <w:r w:rsidR="00DA1729" w:rsidRPr="003312BD">
        <w:rPr>
          <w:rFonts w:ascii="Arial" w:hAnsi="Arial" w:cs="Arial"/>
          <w:sz w:val="22"/>
          <w:szCs w:val="22"/>
        </w:rPr>
        <w:t xml:space="preserve"> with their parents might be displaying:</w:t>
      </w:r>
    </w:p>
    <w:p w:rsidR="00C20373" w:rsidRPr="003312BD" w:rsidRDefault="0041284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denial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regression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3312BD" w:rsidRPr="003312BD">
        <w:rPr>
          <w:rFonts w:ascii="Arial" w:hAnsi="Arial" w:cs="Arial"/>
          <w:sz w:val="22"/>
          <w:szCs w:val="22"/>
        </w:rPr>
        <w:t>avoidance</w:t>
      </w:r>
    </w:p>
    <w:p w:rsidR="00C20373" w:rsidRPr="003312BD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DA1729" w:rsidRPr="003312BD">
        <w:rPr>
          <w:rFonts w:ascii="Arial" w:hAnsi="Arial" w:cs="Arial"/>
          <w:sz w:val="22"/>
          <w:szCs w:val="22"/>
        </w:rPr>
        <w:t>reaction formation</w:t>
      </w:r>
    </w:p>
    <w:p w:rsidR="00EC56B1" w:rsidRPr="003312BD" w:rsidRDefault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11.</w:t>
      </w:r>
      <w:r w:rsidRPr="003312BD">
        <w:rPr>
          <w:rFonts w:ascii="Arial" w:hAnsi="Arial" w:cs="Arial"/>
          <w:sz w:val="22"/>
          <w:szCs w:val="22"/>
        </w:rPr>
        <w:tab/>
        <w:t xml:space="preserve">Which of the following group counseling skills is described as one which would help a child feel safe with and confident in the group leader? 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  <w:t>Giving Feedback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  <w:t>Summarizing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  <w:t>Confrontation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  <w:t>Giving Instructions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E4E" w:rsidRPr="003312BD" w:rsidRDefault="00082E4E" w:rsidP="000F784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12.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Freud believed that the _______ was the more primitive side of the personality and the one which we seem to find more prevalent in young children.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ID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Ego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Super Ego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Super Duper Ego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13.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Piaget found that conservation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was a behavioral ability that did not appear until approximately 10 years of age.</w:t>
      </w:r>
    </w:p>
    <w:p w:rsidR="00082E4E" w:rsidRPr="003312BD" w:rsidRDefault="00082E4E" w:rsidP="000F784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6" w:hanging="576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was an inability to understand that some internal characteristics would remain stable even if external changes occurred.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could not be taught successfully to most children</w:t>
      </w:r>
      <w:r w:rsidRPr="003312BD">
        <w:rPr>
          <w:rFonts w:ascii="Arial" w:hAnsi="Arial" w:cs="Arial"/>
          <w:sz w:val="22"/>
          <w:szCs w:val="22"/>
        </w:rPr>
        <w:t xml:space="preserve"> </w:t>
      </w:r>
      <w:r w:rsidR="000F7843" w:rsidRPr="003312BD">
        <w:rPr>
          <w:rFonts w:ascii="Arial" w:hAnsi="Arial" w:cs="Arial"/>
          <w:sz w:val="22"/>
          <w:szCs w:val="22"/>
        </w:rPr>
        <w:t>until the Id was fully formed.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>was a cognitive ability that appeared around the ages of 6 or 7.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E4E" w:rsidRPr="003312BD" w:rsidRDefault="00082E4E" w:rsidP="00AA057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14.</w:t>
      </w:r>
      <w:r w:rsidRPr="003312BD">
        <w:rPr>
          <w:rFonts w:ascii="Arial" w:hAnsi="Arial" w:cs="Arial"/>
          <w:sz w:val="22"/>
          <w:szCs w:val="22"/>
        </w:rPr>
        <w:tab/>
      </w:r>
      <w:r w:rsidR="000F7843" w:rsidRPr="003312BD">
        <w:rPr>
          <w:rFonts w:ascii="Arial" w:hAnsi="Arial" w:cs="Arial"/>
          <w:sz w:val="22"/>
          <w:szCs w:val="22"/>
        </w:rPr>
        <w:t xml:space="preserve">The type of attachment in which a child might demonstrate </w:t>
      </w:r>
      <w:r w:rsidR="00AA057D" w:rsidRPr="003312BD">
        <w:rPr>
          <w:rFonts w:ascii="Arial" w:hAnsi="Arial" w:cs="Arial"/>
          <w:sz w:val="22"/>
          <w:szCs w:val="22"/>
        </w:rPr>
        <w:t>separation anxiety but then move away from their caregiver during the reunion would be referred to as a(n) _______attachment.</w:t>
      </w:r>
    </w:p>
    <w:p w:rsidR="00082E4E" w:rsidRPr="003312BD" w:rsidRDefault="000F7843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a.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insecure-avoidant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insecure-ambivalent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insecure-disorganized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secure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Pr="003312BD" w:rsidRDefault="00082E4E" w:rsidP="00AA057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>1</w:t>
      </w:r>
      <w:r w:rsidR="00AA057D" w:rsidRPr="003312BD">
        <w:rPr>
          <w:rFonts w:ascii="Arial" w:hAnsi="Arial" w:cs="Arial"/>
          <w:sz w:val="22"/>
          <w:szCs w:val="22"/>
        </w:rPr>
        <w:t>5.</w:t>
      </w:r>
      <w:r w:rsidR="00AA057D" w:rsidRPr="003312BD">
        <w:rPr>
          <w:rFonts w:ascii="Arial" w:hAnsi="Arial" w:cs="Arial"/>
          <w:sz w:val="22"/>
          <w:szCs w:val="22"/>
        </w:rPr>
        <w:tab/>
        <w:t>From a behavioral perspective, the disciplining of a child with a spanking would most likely be described as the use of a:</w:t>
      </w:r>
    </w:p>
    <w:p w:rsidR="00082E4E" w:rsidRPr="003312B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 xml:space="preserve"> </w:t>
      </w:r>
      <w:r w:rsidR="00082E4E" w:rsidRPr="003312BD">
        <w:rPr>
          <w:rFonts w:ascii="Arial" w:hAnsi="Arial" w:cs="Arial"/>
          <w:sz w:val="22"/>
          <w:szCs w:val="22"/>
        </w:rPr>
        <w:tab/>
        <w:t>a.</w:t>
      </w:r>
      <w:r w:rsidR="00082E4E" w:rsidRPr="003312BD">
        <w:rPr>
          <w:rFonts w:ascii="Arial" w:hAnsi="Arial" w:cs="Arial"/>
          <w:sz w:val="22"/>
          <w:szCs w:val="22"/>
        </w:rPr>
        <w:tab/>
      </w:r>
      <w:r w:rsidRPr="003312BD">
        <w:rPr>
          <w:rFonts w:ascii="Arial" w:hAnsi="Arial" w:cs="Arial"/>
          <w:sz w:val="22"/>
          <w:szCs w:val="22"/>
        </w:rPr>
        <w:t>Positive Punishment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b.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Positive Reinforcement</w:t>
      </w:r>
    </w:p>
    <w:p w:rsidR="00082E4E" w:rsidRPr="003312BD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c.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Negative Punishment</w:t>
      </w:r>
    </w:p>
    <w:p w:rsidR="00082E4E" w:rsidRDefault="00082E4E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12BD">
        <w:rPr>
          <w:rFonts w:ascii="Arial" w:hAnsi="Arial" w:cs="Arial"/>
          <w:sz w:val="22"/>
          <w:szCs w:val="22"/>
        </w:rPr>
        <w:tab/>
        <w:t>d.</w:t>
      </w:r>
      <w:r w:rsidRPr="003312BD">
        <w:rPr>
          <w:rFonts w:ascii="Arial" w:hAnsi="Arial" w:cs="Arial"/>
          <w:sz w:val="22"/>
          <w:szCs w:val="22"/>
        </w:rPr>
        <w:tab/>
      </w:r>
      <w:r w:rsidR="00AA057D" w:rsidRPr="003312BD">
        <w:rPr>
          <w:rFonts w:ascii="Arial" w:hAnsi="Arial" w:cs="Arial"/>
          <w:sz w:val="22"/>
          <w:szCs w:val="22"/>
        </w:rPr>
        <w:t>Negative Reinforcement</w:t>
      </w:r>
    </w:p>
    <w:p w:rsidR="00AA057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Pr="00082E4E" w:rsidRDefault="00AA057D" w:rsidP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E4E" w:rsidRPr="003E7721" w:rsidRDefault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56B1" w:rsidRPr="003E7721" w:rsidRDefault="00082E4E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any 2 of the </w:t>
      </w:r>
      <w:r w:rsidR="00EC56B1" w:rsidRPr="003E7721">
        <w:rPr>
          <w:rFonts w:ascii="Arial" w:hAnsi="Arial" w:cs="Arial"/>
          <w:b/>
          <w:sz w:val="22"/>
          <w:szCs w:val="22"/>
        </w:rPr>
        <w:t xml:space="preserve">following 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="00EC56B1" w:rsidRPr="003E7721">
        <w:rPr>
          <w:rFonts w:ascii="Arial" w:hAnsi="Arial" w:cs="Arial"/>
          <w:b/>
          <w:sz w:val="22"/>
          <w:szCs w:val="22"/>
        </w:rPr>
        <w:t>question</w:t>
      </w:r>
      <w:r>
        <w:rPr>
          <w:rFonts w:ascii="Arial" w:hAnsi="Arial" w:cs="Arial"/>
          <w:b/>
          <w:sz w:val="22"/>
          <w:szCs w:val="22"/>
        </w:rPr>
        <w:t>s</w:t>
      </w:r>
      <w:r w:rsidR="00EC56B1" w:rsidRPr="003E7721">
        <w:rPr>
          <w:rFonts w:ascii="Arial" w:hAnsi="Arial" w:cs="Arial"/>
          <w:b/>
          <w:sz w:val="22"/>
          <w:szCs w:val="22"/>
        </w:rPr>
        <w:t xml:space="preserve"> as thoroughly as possible. The level of thought, insight and consideration, as well as grammar and spelling are considered in the final grade.</w:t>
      </w:r>
      <w:r w:rsidR="00A60AAB" w:rsidRPr="003E7721">
        <w:rPr>
          <w:rFonts w:ascii="Arial" w:hAnsi="Arial" w:cs="Arial"/>
          <w:b/>
          <w:sz w:val="22"/>
          <w:szCs w:val="22"/>
        </w:rPr>
        <w:t xml:space="preserve"> (10</w:t>
      </w:r>
      <w:r w:rsidR="00EC56B1" w:rsidRPr="003E7721">
        <w:rPr>
          <w:rFonts w:ascii="Arial" w:hAnsi="Arial" w:cs="Arial"/>
          <w:b/>
          <w:sz w:val="22"/>
          <w:szCs w:val="22"/>
        </w:rPr>
        <w:t xml:space="preserve"> pts</w:t>
      </w:r>
      <w:r w:rsidR="00A60AAB" w:rsidRPr="003E7721">
        <w:rPr>
          <w:rFonts w:ascii="Arial" w:hAnsi="Arial" w:cs="Arial"/>
          <w:b/>
          <w:sz w:val="22"/>
          <w:szCs w:val="22"/>
        </w:rPr>
        <w:t xml:space="preserve"> each</w:t>
      </w:r>
      <w:r w:rsidR="00EC56B1" w:rsidRPr="003E7721">
        <w:rPr>
          <w:rFonts w:ascii="Arial" w:hAnsi="Arial" w:cs="Arial"/>
          <w:b/>
          <w:sz w:val="22"/>
          <w:szCs w:val="22"/>
        </w:rPr>
        <w:t>)</w:t>
      </w:r>
    </w:p>
    <w:p w:rsidR="00765C51" w:rsidRPr="003E7721" w:rsidRDefault="00765C5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20373" w:rsidRPr="003E7721" w:rsidRDefault="006B3D4A" w:rsidP="00EC56B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E7721">
        <w:rPr>
          <w:rFonts w:ascii="Arial" w:hAnsi="Arial" w:cs="Arial"/>
          <w:sz w:val="22"/>
          <w:szCs w:val="22"/>
        </w:rPr>
        <w:t>11.</w:t>
      </w:r>
      <w:r w:rsidRPr="003E7721">
        <w:rPr>
          <w:rFonts w:ascii="Arial" w:hAnsi="Arial" w:cs="Arial"/>
          <w:sz w:val="22"/>
          <w:szCs w:val="22"/>
        </w:rPr>
        <w:tab/>
      </w:r>
      <w:r w:rsidR="000F7843">
        <w:rPr>
          <w:rFonts w:ascii="Arial" w:hAnsi="Arial" w:cs="Arial"/>
          <w:sz w:val="22"/>
          <w:szCs w:val="22"/>
        </w:rPr>
        <w:t>Identify and d</w:t>
      </w:r>
      <w:r w:rsidR="00EB5D5E">
        <w:rPr>
          <w:rFonts w:ascii="Arial" w:hAnsi="Arial" w:cs="Arial"/>
          <w:sz w:val="22"/>
          <w:szCs w:val="22"/>
        </w:rPr>
        <w:t>escribe the 4 parts of active listening. Give a specific example of how you have used each one over the past week. What was the outcome from your use of each?</w:t>
      </w: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Default="00AA057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7D" w:rsidRPr="003E7721" w:rsidRDefault="00AA057D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Pr="003E7721" w:rsidRDefault="00A60AAB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>12.</w:t>
      </w:r>
      <w:r w:rsidRPr="003E7721">
        <w:rPr>
          <w:rFonts w:ascii="Arial" w:hAnsi="Arial" w:cs="Arial"/>
          <w:sz w:val="22"/>
          <w:szCs w:val="22"/>
        </w:rPr>
        <w:tab/>
      </w:r>
      <w:r w:rsidR="001566B3">
        <w:rPr>
          <w:rFonts w:ascii="Arial" w:hAnsi="Arial" w:cs="Arial"/>
          <w:sz w:val="22"/>
          <w:szCs w:val="22"/>
        </w:rPr>
        <w:t xml:space="preserve">Define open and closed-ended questions </w:t>
      </w:r>
      <w:r w:rsidR="000F7843">
        <w:rPr>
          <w:rFonts w:ascii="Arial" w:hAnsi="Arial" w:cs="Arial"/>
          <w:sz w:val="22"/>
          <w:szCs w:val="22"/>
        </w:rPr>
        <w:t xml:space="preserve">(providing specific examples of each that might be used while counseling a child for oppositional and defiant behaviors while at school) </w:t>
      </w:r>
      <w:r w:rsidR="001566B3">
        <w:rPr>
          <w:rFonts w:ascii="Arial" w:hAnsi="Arial" w:cs="Arial"/>
          <w:sz w:val="22"/>
          <w:szCs w:val="22"/>
        </w:rPr>
        <w:t>and describe how a counselor with a child, might use each. Explain which one is typically recommended predominantly for use, as part of the assessment of a child.</w:t>
      </w:r>
    </w:p>
    <w:p w:rsidR="00604854" w:rsidRPr="003E7721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</w:p>
    <w:p w:rsidR="00604854" w:rsidRPr="003E7721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</w:p>
    <w:p w:rsidR="00604854" w:rsidRDefault="00604854" w:rsidP="00604854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ind w:left="570" w:hanging="570"/>
        <w:rPr>
          <w:rFonts w:ascii="Arial" w:hAnsi="Arial" w:cs="Arial"/>
          <w:sz w:val="22"/>
          <w:szCs w:val="22"/>
        </w:rPr>
      </w:pPr>
      <w:r w:rsidRPr="003E7721">
        <w:rPr>
          <w:rFonts w:ascii="Arial" w:hAnsi="Arial" w:cs="Arial"/>
          <w:sz w:val="22"/>
          <w:szCs w:val="22"/>
        </w:rPr>
        <w:t>13.</w:t>
      </w:r>
      <w:r w:rsidRPr="003E7721">
        <w:rPr>
          <w:rFonts w:ascii="Arial" w:hAnsi="Arial" w:cs="Arial"/>
          <w:sz w:val="22"/>
          <w:szCs w:val="22"/>
        </w:rPr>
        <w:tab/>
      </w:r>
      <w:r w:rsidR="000F7843">
        <w:rPr>
          <w:rFonts w:ascii="Arial" w:hAnsi="Arial" w:cs="Arial"/>
          <w:sz w:val="22"/>
          <w:szCs w:val="22"/>
        </w:rPr>
        <w:t>Thoroughly explain either Abraham Maslow’s or Erik Erikson’s theory and then describe how such a theory might be used to explain a child’s behavior (be specific with your example and explanation) and how such might also be used in the treatment of a 6 – 12 year old child.  Also provide a description and explanation as to some of the major differences between these two widely accepted theories.</w:t>
      </w: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0373" w:rsidRDefault="00C2037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E7721" w:rsidRPr="00EC56B1" w:rsidRDefault="003312BD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571500</wp:posOffset>
            </wp:positionV>
            <wp:extent cx="522605" cy="5321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721">
        <w:rPr>
          <w:rFonts w:ascii="Arial" w:hAnsi="Arial" w:cs="Arial"/>
        </w:rPr>
        <w:t>Psychology  313</w:t>
      </w:r>
      <w:r w:rsidR="003E7721" w:rsidRPr="00EC56B1">
        <w:rPr>
          <w:rFonts w:ascii="Arial" w:hAnsi="Arial" w:cs="Arial"/>
        </w:rPr>
        <w:t xml:space="preserve">            </w:t>
      </w:r>
      <w:r w:rsidR="000F7843">
        <w:rPr>
          <w:rFonts w:ascii="Arial" w:hAnsi="Arial" w:cs="Arial"/>
        </w:rPr>
        <w:t>Quiz #2</w:t>
      </w:r>
      <w:r w:rsidR="003E7721">
        <w:rPr>
          <w:rFonts w:ascii="Arial" w:hAnsi="Arial" w:cs="Arial"/>
        </w:rPr>
        <w:t xml:space="preserve">                             Name:_________________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Sheet</w:t>
      </w:r>
    </w:p>
    <w:p w:rsidR="003E7721" w:rsidRDefault="003E7721" w:rsidP="000F7843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Arial" w:hAnsi="Arial" w:cs="Arial"/>
          <w:b/>
          <w:sz w:val="22"/>
          <w:szCs w:val="22"/>
        </w:rPr>
      </w:pPr>
    </w:p>
    <w:p w:rsidR="003E7721" w:rsidRDefault="000F7843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1._____</w:t>
      </w:r>
      <w:r>
        <w:rPr>
          <w:rFonts w:ascii="Arial" w:hAnsi="Arial" w:cs="Arial"/>
          <w:b/>
          <w:sz w:val="22"/>
          <w:szCs w:val="22"/>
        </w:rPr>
        <w:tab/>
      </w:r>
      <w:r w:rsidR="003E7721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>_____     16.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2._____</w:t>
      </w:r>
      <w:r w:rsidR="000F7843">
        <w:rPr>
          <w:rFonts w:ascii="Arial" w:hAnsi="Arial" w:cs="Arial"/>
          <w:b/>
          <w:sz w:val="22"/>
          <w:szCs w:val="22"/>
        </w:rPr>
        <w:t xml:space="preserve">  12._____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3._____</w:t>
      </w:r>
      <w:r w:rsidR="000F7843">
        <w:rPr>
          <w:rFonts w:ascii="Arial" w:hAnsi="Arial" w:cs="Arial"/>
          <w:b/>
          <w:sz w:val="22"/>
          <w:szCs w:val="22"/>
        </w:rPr>
        <w:t xml:space="preserve">  13._____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4._____</w:t>
      </w:r>
      <w:r w:rsidR="000F7843">
        <w:rPr>
          <w:rFonts w:ascii="Arial" w:hAnsi="Arial" w:cs="Arial"/>
          <w:b/>
          <w:sz w:val="22"/>
          <w:szCs w:val="22"/>
        </w:rPr>
        <w:t xml:space="preserve">  14._____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5._____</w:t>
      </w:r>
      <w:r w:rsidR="000F7843">
        <w:rPr>
          <w:rFonts w:ascii="Arial" w:hAnsi="Arial" w:cs="Arial"/>
          <w:b/>
          <w:sz w:val="22"/>
          <w:szCs w:val="22"/>
        </w:rPr>
        <w:t xml:space="preserve">  15._____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8._____</w:t>
      </w:r>
    </w:p>
    <w:p w:rsid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9._____</w:t>
      </w:r>
    </w:p>
    <w:p w:rsidR="003E7721" w:rsidRPr="003E7721" w:rsidRDefault="003E7721" w:rsidP="003E7721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480" w:lineRule="auto"/>
        <w:ind w:left="936" w:hanging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F7843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E7721" w:rsidRPr="003E7721" w:rsidRDefault="000F7843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E7721" w:rsidRPr="003E7721" w:rsidRDefault="003E7721" w:rsidP="00337A6B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sectPr w:rsidR="003E7721" w:rsidRPr="003E7721" w:rsidSect="00CB3170">
      <w:pgSz w:w="12240" w:h="15840"/>
      <w:pgMar w:top="864" w:right="691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B36"/>
    <w:multiLevelType w:val="hybridMultilevel"/>
    <w:tmpl w:val="3ADA0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7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0"/>
    <w:rsid w:val="00071630"/>
    <w:rsid w:val="00082E4E"/>
    <w:rsid w:val="000F7843"/>
    <w:rsid w:val="0014575A"/>
    <w:rsid w:val="001566B3"/>
    <w:rsid w:val="00190644"/>
    <w:rsid w:val="001E6049"/>
    <w:rsid w:val="00242627"/>
    <w:rsid w:val="002B2F28"/>
    <w:rsid w:val="002D1C4B"/>
    <w:rsid w:val="002D5E8F"/>
    <w:rsid w:val="0030189B"/>
    <w:rsid w:val="003312BD"/>
    <w:rsid w:val="00337A6B"/>
    <w:rsid w:val="003A0EBB"/>
    <w:rsid w:val="003C32A2"/>
    <w:rsid w:val="003E7721"/>
    <w:rsid w:val="00412843"/>
    <w:rsid w:val="00490097"/>
    <w:rsid w:val="004D7F91"/>
    <w:rsid w:val="00525C62"/>
    <w:rsid w:val="005B6712"/>
    <w:rsid w:val="00604854"/>
    <w:rsid w:val="00616158"/>
    <w:rsid w:val="006B3969"/>
    <w:rsid w:val="006B3D4A"/>
    <w:rsid w:val="00762AB3"/>
    <w:rsid w:val="00765C51"/>
    <w:rsid w:val="007A2F5D"/>
    <w:rsid w:val="00847F26"/>
    <w:rsid w:val="00871079"/>
    <w:rsid w:val="008956DE"/>
    <w:rsid w:val="00967BEB"/>
    <w:rsid w:val="009B3585"/>
    <w:rsid w:val="00A60AAB"/>
    <w:rsid w:val="00AA057D"/>
    <w:rsid w:val="00C20373"/>
    <w:rsid w:val="00CB3170"/>
    <w:rsid w:val="00CE5AF0"/>
    <w:rsid w:val="00D466D2"/>
    <w:rsid w:val="00DA1729"/>
    <w:rsid w:val="00E27F89"/>
    <w:rsid w:val="00E47BCF"/>
    <w:rsid w:val="00EB5D5E"/>
    <w:rsid w:val="00EC56B1"/>
    <w:rsid w:val="00F17E77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87845C2D-62AD-47A9-B826-ED343DE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45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Psychology                 Quiz #1</vt:lpstr>
    </vt:vector>
  </TitlesOfParts>
  <Company>KCC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Psychology                 Quiz #1</dc:title>
  <dc:subject/>
  <dc:creator>Shawn D. Talbot</dc:creator>
  <cp:keywords/>
  <dc:description/>
  <cp:lastModifiedBy>Shawn D. Talbot</cp:lastModifiedBy>
  <cp:revision>2</cp:revision>
  <cp:lastPrinted>2017-03-26T21:45:00Z</cp:lastPrinted>
  <dcterms:created xsi:type="dcterms:W3CDTF">2017-03-27T22:17:00Z</dcterms:created>
  <dcterms:modified xsi:type="dcterms:W3CDTF">2017-03-27T22:17:00Z</dcterms:modified>
</cp:coreProperties>
</file>